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DBC1F" w14:textId="77777777" w:rsidR="00FF435D" w:rsidRPr="002832AD" w:rsidRDefault="00FF435D" w:rsidP="00FF435D">
      <w:pPr>
        <w:jc w:val="center"/>
        <w:rPr>
          <w:b/>
          <w:sz w:val="32"/>
          <w:szCs w:val="32"/>
        </w:rPr>
      </w:pPr>
      <w:r w:rsidRPr="002832AD">
        <w:rPr>
          <w:b/>
          <w:sz w:val="32"/>
          <w:szCs w:val="32"/>
        </w:rPr>
        <w:t xml:space="preserve">ALLEGATO A </w:t>
      </w:r>
    </w:p>
    <w:p w14:paraId="2602A8A8" w14:textId="2A406B5A" w:rsidR="00113890" w:rsidRPr="00113890" w:rsidRDefault="00113890" w:rsidP="004E1FAA">
      <w:pPr>
        <w:ind w:left="-567" w:right="-71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CANDIDATA/O: </w:t>
      </w:r>
      <w:r w:rsidRPr="004E1FAA">
        <w:rPr>
          <w:bCs/>
          <w:sz w:val="26"/>
          <w:szCs w:val="26"/>
        </w:rPr>
        <w:t>______________________</w:t>
      </w:r>
      <w:r w:rsidR="00194C19" w:rsidRPr="004E1FAA">
        <w:rPr>
          <w:bCs/>
          <w:sz w:val="26"/>
          <w:szCs w:val="26"/>
        </w:rPr>
        <w:t>___</w:t>
      </w:r>
      <w:r w:rsidRPr="004E1FAA">
        <w:rPr>
          <w:bCs/>
          <w:sz w:val="26"/>
          <w:szCs w:val="26"/>
        </w:rPr>
        <w:t>_____</w:t>
      </w:r>
      <w:r w:rsidR="004E1FAA">
        <w:rPr>
          <w:bCs/>
          <w:sz w:val="26"/>
          <w:szCs w:val="26"/>
        </w:rPr>
        <w:t xml:space="preserve"> </w:t>
      </w:r>
      <w:r w:rsidR="00194C19">
        <w:rPr>
          <w:b/>
          <w:i/>
          <w:iCs/>
          <w:sz w:val="26"/>
          <w:szCs w:val="26"/>
        </w:rPr>
        <w:t>Settore</w:t>
      </w:r>
      <w:r w:rsidR="007663DB">
        <w:rPr>
          <w:b/>
          <w:i/>
          <w:iCs/>
          <w:sz w:val="26"/>
          <w:szCs w:val="26"/>
        </w:rPr>
        <w:t xml:space="preserve"> </w:t>
      </w:r>
      <w:r w:rsidR="00194C19">
        <w:rPr>
          <w:b/>
          <w:i/>
          <w:iCs/>
          <w:sz w:val="26"/>
          <w:szCs w:val="26"/>
        </w:rPr>
        <w:t>disciplinare</w:t>
      </w:r>
      <w:r w:rsidR="00C42A91">
        <w:rPr>
          <w:bCs/>
          <w:i/>
          <w:iCs/>
          <w:sz w:val="26"/>
          <w:szCs w:val="26"/>
        </w:rPr>
        <w:t xml:space="preserve"> </w:t>
      </w:r>
      <w:r w:rsidR="00C42A91" w:rsidRPr="00C42A91">
        <w:rPr>
          <w:bCs/>
          <w:sz w:val="26"/>
          <w:szCs w:val="26"/>
        </w:rPr>
        <w:t>COMI</w:t>
      </w:r>
      <w:r w:rsidR="00C42A91">
        <w:rPr>
          <w:bCs/>
          <w:sz w:val="26"/>
          <w:szCs w:val="26"/>
        </w:rPr>
        <w:t>/01 Esercitazioni corali</w:t>
      </w:r>
    </w:p>
    <w:p w14:paraId="61A176DB" w14:textId="4A9251ED" w:rsidR="001B0198" w:rsidRPr="00F15E4C" w:rsidRDefault="00882ABC" w:rsidP="006F30D7">
      <w:pPr>
        <w:pStyle w:val="Paragrafoelenco"/>
        <w:numPr>
          <w:ilvl w:val="0"/>
          <w:numId w:val="1"/>
        </w:numPr>
        <w:jc w:val="center"/>
        <w:rPr>
          <w:bCs/>
          <w:sz w:val="28"/>
          <w:szCs w:val="28"/>
        </w:rPr>
      </w:pPr>
      <w:r w:rsidRPr="006F30D7">
        <w:rPr>
          <w:b/>
          <w:sz w:val="28"/>
          <w:szCs w:val="28"/>
        </w:rPr>
        <w:t xml:space="preserve">TITOLI DI STUDIO E DI SERVIZIO </w:t>
      </w:r>
      <w:r w:rsidR="00750D40" w:rsidRPr="00F15E4C">
        <w:rPr>
          <w:bCs/>
          <w:sz w:val="28"/>
          <w:szCs w:val="28"/>
        </w:rPr>
        <w:t>(max punti 30)</w:t>
      </w:r>
    </w:p>
    <w:p w14:paraId="402530EE" w14:textId="04E721A9" w:rsidR="00882ABC" w:rsidRPr="009B04BF" w:rsidRDefault="00882ABC" w:rsidP="00480D23">
      <w:pPr>
        <w:pStyle w:val="CM12"/>
        <w:spacing w:after="120" w:line="360" w:lineRule="auto"/>
        <w:ind w:left="-567" w:right="-568"/>
        <w:rPr>
          <w:rFonts w:asciiTheme="majorHAnsi" w:hAnsiTheme="majorHAnsi" w:cstheme="majorHAnsi"/>
        </w:rPr>
      </w:pPr>
      <w:r w:rsidRPr="009B04BF">
        <w:rPr>
          <w:rFonts w:asciiTheme="majorHAnsi" w:hAnsiTheme="majorHAnsi" w:cstheme="majorHAnsi"/>
          <w:bCs/>
        </w:rPr>
        <w:t>_</w:t>
      </w:r>
      <w:r w:rsidRPr="009B04BF">
        <w:rPr>
          <w:rFonts w:asciiTheme="majorHAnsi" w:hAnsiTheme="majorHAnsi" w:cstheme="majorHAnsi"/>
        </w:rPr>
        <w:t>l</w:t>
      </w:r>
      <w:r w:rsidR="00640B4C">
        <w:rPr>
          <w:rFonts w:asciiTheme="majorHAnsi" w:hAnsiTheme="majorHAnsi" w:cstheme="majorHAnsi"/>
        </w:rPr>
        <w:t>_</w:t>
      </w:r>
      <w:r w:rsidRPr="009B04BF">
        <w:rPr>
          <w:rFonts w:asciiTheme="majorHAnsi" w:hAnsiTheme="majorHAnsi" w:cstheme="majorHAnsi"/>
        </w:rPr>
        <w:t xml:space="preserve"> </w:t>
      </w:r>
      <w:proofErr w:type="spellStart"/>
      <w:r w:rsidRPr="009B04BF">
        <w:rPr>
          <w:rFonts w:asciiTheme="majorHAnsi" w:hAnsiTheme="majorHAnsi" w:cstheme="majorHAnsi"/>
        </w:rPr>
        <w:t>sottoscritt</w:t>
      </w:r>
      <w:proofErr w:type="spellEnd"/>
      <w:r w:rsidR="00640B4C">
        <w:rPr>
          <w:rFonts w:asciiTheme="majorHAnsi" w:hAnsiTheme="majorHAnsi" w:cstheme="majorHAnsi"/>
        </w:rPr>
        <w:t>__</w:t>
      </w:r>
      <w:r>
        <w:rPr>
          <w:rFonts w:asciiTheme="majorHAnsi" w:hAnsiTheme="majorHAnsi" w:cstheme="majorHAnsi"/>
        </w:rPr>
        <w:t xml:space="preserve"> </w:t>
      </w:r>
      <w:r w:rsidRPr="009B04BF">
        <w:rPr>
          <w:rFonts w:asciiTheme="majorHAnsi" w:hAnsiTheme="majorHAnsi" w:cstheme="majorHAnsi"/>
        </w:rPr>
        <w:t>___</w:t>
      </w:r>
      <w:r w:rsidR="007663DB">
        <w:rPr>
          <w:rFonts w:asciiTheme="majorHAnsi" w:hAnsiTheme="majorHAnsi" w:cstheme="majorHAnsi"/>
        </w:rPr>
        <w:t>_______</w:t>
      </w:r>
      <w:r w:rsidRPr="009B04BF">
        <w:rPr>
          <w:rFonts w:asciiTheme="majorHAnsi" w:hAnsiTheme="majorHAnsi" w:cstheme="majorHAnsi"/>
        </w:rPr>
        <w:t>_____________________________________________</w:t>
      </w:r>
      <w:r w:rsidR="00640B4C">
        <w:rPr>
          <w:rFonts w:asciiTheme="majorHAnsi" w:hAnsiTheme="majorHAnsi" w:cstheme="majorHAnsi"/>
        </w:rPr>
        <w:t>____</w:t>
      </w:r>
      <w:r w:rsidRPr="009B04BF">
        <w:rPr>
          <w:rFonts w:asciiTheme="majorHAnsi" w:hAnsiTheme="majorHAnsi" w:cstheme="majorHAnsi"/>
        </w:rPr>
        <w:t>_________________,</w:t>
      </w:r>
    </w:p>
    <w:p w14:paraId="6DD3012F" w14:textId="79826F0D" w:rsidR="00882ABC" w:rsidRDefault="00882ABC" w:rsidP="00480D23">
      <w:pPr>
        <w:ind w:left="-567" w:right="-568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9B04BF">
        <w:rPr>
          <w:rFonts w:asciiTheme="majorHAnsi" w:hAnsiTheme="majorHAnsi" w:cstheme="majorHAnsi"/>
          <w:sz w:val="24"/>
          <w:szCs w:val="24"/>
        </w:rPr>
        <w:t>consapevole delle sanzioni penali richiamate dall’art. 76 del D.P.R. 28/12/</w:t>
      </w:r>
      <w:r w:rsidR="003A78CA">
        <w:rPr>
          <w:rFonts w:asciiTheme="majorHAnsi" w:hAnsiTheme="majorHAnsi" w:cstheme="majorHAnsi"/>
          <w:sz w:val="24"/>
          <w:szCs w:val="24"/>
        </w:rPr>
        <w:t>20</w:t>
      </w:r>
      <w:r w:rsidRPr="009B04BF">
        <w:rPr>
          <w:rFonts w:asciiTheme="majorHAnsi" w:hAnsiTheme="majorHAnsi" w:cstheme="majorHAnsi"/>
          <w:sz w:val="24"/>
          <w:szCs w:val="24"/>
        </w:rPr>
        <w:t>00</w:t>
      </w:r>
      <w:r w:rsidR="007663DB">
        <w:rPr>
          <w:rFonts w:asciiTheme="majorHAnsi" w:hAnsiTheme="majorHAnsi" w:cstheme="majorHAnsi"/>
          <w:sz w:val="24"/>
          <w:szCs w:val="24"/>
        </w:rPr>
        <w:t>,</w:t>
      </w:r>
      <w:r w:rsidRPr="009B04BF">
        <w:rPr>
          <w:rFonts w:asciiTheme="majorHAnsi" w:hAnsiTheme="majorHAnsi" w:cstheme="majorHAnsi"/>
          <w:sz w:val="24"/>
          <w:szCs w:val="24"/>
        </w:rPr>
        <w:t xml:space="preserve"> n. 445 in caso di dichiarazioni mendaci e della decadenza dei benefici eventualmente conseguenti al provvedimento emanato sulla base di dichiarazioni non veritiere, di cui all’art. 75 del D.P.R. del 28/12/</w:t>
      </w:r>
      <w:r w:rsidR="003A78CA">
        <w:rPr>
          <w:rFonts w:asciiTheme="majorHAnsi" w:hAnsiTheme="majorHAnsi" w:cstheme="majorHAnsi"/>
          <w:sz w:val="24"/>
          <w:szCs w:val="24"/>
        </w:rPr>
        <w:t>20</w:t>
      </w:r>
      <w:r w:rsidRPr="009B04BF">
        <w:rPr>
          <w:rFonts w:asciiTheme="majorHAnsi" w:hAnsiTheme="majorHAnsi" w:cstheme="majorHAnsi"/>
          <w:sz w:val="24"/>
          <w:szCs w:val="24"/>
        </w:rPr>
        <w:t>00 n. 445</w:t>
      </w:r>
      <w:r w:rsidR="001B0198">
        <w:rPr>
          <w:rFonts w:asciiTheme="majorHAnsi" w:hAnsiTheme="majorHAnsi" w:cstheme="majorHAnsi"/>
          <w:sz w:val="24"/>
          <w:szCs w:val="24"/>
        </w:rPr>
        <w:t>,</w:t>
      </w:r>
      <w:r w:rsidRPr="009B04BF">
        <w:rPr>
          <w:rFonts w:asciiTheme="majorHAnsi" w:hAnsiTheme="majorHAnsi" w:cstheme="majorHAnsi"/>
          <w:sz w:val="24"/>
          <w:szCs w:val="24"/>
        </w:rPr>
        <w:t xml:space="preserve"> ai sensi e per gli effetti degli artt. 46 e 47 del citato D.P.R. 445/2000</w:t>
      </w:r>
      <w:r w:rsidR="001B0198">
        <w:rPr>
          <w:rFonts w:asciiTheme="majorHAnsi" w:hAnsiTheme="majorHAnsi" w:cstheme="majorHAnsi"/>
          <w:sz w:val="24"/>
          <w:szCs w:val="24"/>
        </w:rPr>
        <w:t>,</w:t>
      </w:r>
      <w:r w:rsidRPr="009B04BF">
        <w:rPr>
          <w:rFonts w:asciiTheme="majorHAnsi" w:hAnsiTheme="majorHAnsi" w:cstheme="majorHAnsi"/>
          <w:sz w:val="24"/>
          <w:szCs w:val="24"/>
        </w:rPr>
        <w:t xml:space="preserve"> sotto la propria responsabilità</w:t>
      </w:r>
      <w:r w:rsidRPr="009B04BF">
        <w:rPr>
          <w:rFonts w:asciiTheme="majorHAnsi" w:hAnsiTheme="majorHAnsi" w:cstheme="majorHAnsi"/>
          <w:bCs/>
          <w:sz w:val="24"/>
          <w:szCs w:val="24"/>
        </w:rPr>
        <w:t>, dichiara di possedere i seguenti titoli:</w:t>
      </w:r>
    </w:p>
    <w:p w14:paraId="177FD88D" w14:textId="77777777" w:rsidR="00F564CC" w:rsidRPr="009B04BF" w:rsidRDefault="00F564CC" w:rsidP="00882ABC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tbl>
      <w:tblPr>
        <w:tblStyle w:val="Grigliatabella"/>
        <w:tblW w:w="5601" w:type="pct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4"/>
        <w:gridCol w:w="1559"/>
        <w:gridCol w:w="2834"/>
        <w:gridCol w:w="1416"/>
      </w:tblGrid>
      <w:tr w:rsidR="00882ABC" w14:paraId="2C70C66A" w14:textId="77777777" w:rsidTr="00521A6C">
        <w:tc>
          <w:tcPr>
            <w:tcW w:w="2301" w:type="pct"/>
          </w:tcPr>
          <w:p w14:paraId="1E6E7887" w14:textId="0E459D59" w:rsidR="00882ABC" w:rsidRPr="00460F05" w:rsidRDefault="00882ABC" w:rsidP="00D54292">
            <w:pPr>
              <w:rPr>
                <w:b/>
                <w:sz w:val="20"/>
                <w:szCs w:val="20"/>
              </w:rPr>
            </w:pPr>
            <w:r w:rsidRPr="00460F05">
              <w:rPr>
                <w:b/>
              </w:rPr>
              <w:t>Titoli di studio</w:t>
            </w:r>
            <w:r w:rsidR="00750D40" w:rsidRPr="00460F05">
              <w:rPr>
                <w:b/>
                <w:sz w:val="20"/>
                <w:szCs w:val="20"/>
              </w:rPr>
              <w:t xml:space="preserve"> </w:t>
            </w:r>
            <w:r w:rsidR="00460F05" w:rsidRPr="00460F05">
              <w:rPr>
                <w:b/>
                <w:sz w:val="20"/>
                <w:szCs w:val="20"/>
              </w:rPr>
              <w:t xml:space="preserve">- </w:t>
            </w:r>
            <w:r w:rsidR="00750D40" w:rsidRPr="00460F05">
              <w:rPr>
                <w:bCs/>
                <w:sz w:val="20"/>
                <w:szCs w:val="20"/>
              </w:rPr>
              <w:t>punti 1</w:t>
            </w:r>
            <w:r w:rsidR="00EB0778" w:rsidRPr="00460F05">
              <w:rPr>
                <w:bCs/>
                <w:sz w:val="20"/>
                <w:szCs w:val="20"/>
              </w:rPr>
              <w:t>,</w:t>
            </w:r>
            <w:r w:rsidR="00750D40" w:rsidRPr="00460F05">
              <w:rPr>
                <w:bCs/>
                <w:sz w:val="20"/>
                <w:szCs w:val="20"/>
              </w:rPr>
              <w:t xml:space="preserve"> 2</w:t>
            </w:r>
            <w:r w:rsidR="00EB0778" w:rsidRPr="00460F05">
              <w:rPr>
                <w:bCs/>
                <w:sz w:val="20"/>
                <w:szCs w:val="20"/>
              </w:rPr>
              <w:t>, 3</w:t>
            </w:r>
            <w:r w:rsidR="00750D40" w:rsidRPr="00460F05">
              <w:rPr>
                <w:bCs/>
                <w:sz w:val="20"/>
                <w:szCs w:val="20"/>
              </w:rPr>
              <w:t xml:space="preserve"> nota</w:t>
            </w:r>
            <w:r w:rsidR="00460F05">
              <w:rPr>
                <w:bCs/>
                <w:sz w:val="20"/>
                <w:szCs w:val="20"/>
              </w:rPr>
              <w:t xml:space="preserve"> MIUR</w:t>
            </w:r>
            <w:r w:rsidR="00750D40" w:rsidRPr="00460F05">
              <w:rPr>
                <w:bCs/>
                <w:sz w:val="20"/>
                <w:szCs w:val="20"/>
              </w:rPr>
              <w:t xml:space="preserve"> 3154/2011</w:t>
            </w:r>
          </w:p>
        </w:tc>
        <w:tc>
          <w:tcPr>
            <w:tcW w:w="724" w:type="pct"/>
          </w:tcPr>
          <w:p w14:paraId="0F12A59E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Data conseguimento</w:t>
            </w:r>
          </w:p>
        </w:tc>
        <w:tc>
          <w:tcPr>
            <w:tcW w:w="1316" w:type="pct"/>
          </w:tcPr>
          <w:p w14:paraId="59685851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658" w:type="pct"/>
          </w:tcPr>
          <w:p w14:paraId="131104EE" w14:textId="77777777" w:rsidR="00882ABC" w:rsidRPr="002D1868" w:rsidRDefault="00882ABC" w:rsidP="00D5429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0EF6C859" w14:textId="0B506546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882ABC" w14:paraId="73D074E9" w14:textId="77777777" w:rsidTr="00521A6C">
        <w:trPr>
          <w:trHeight w:val="414"/>
        </w:trPr>
        <w:tc>
          <w:tcPr>
            <w:tcW w:w="2301" w:type="pct"/>
          </w:tcPr>
          <w:p w14:paraId="7D78A04E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17AABB56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0BE19468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68071C2A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37BA122C" w14:textId="77777777" w:rsidTr="00521A6C">
        <w:trPr>
          <w:trHeight w:val="414"/>
        </w:trPr>
        <w:tc>
          <w:tcPr>
            <w:tcW w:w="2301" w:type="pct"/>
          </w:tcPr>
          <w:p w14:paraId="1F21FFF0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7664663D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04B31A04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65F9B5A3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47F0FA56" w14:textId="77777777" w:rsidTr="00521A6C">
        <w:trPr>
          <w:trHeight w:val="414"/>
        </w:trPr>
        <w:tc>
          <w:tcPr>
            <w:tcW w:w="2301" w:type="pct"/>
          </w:tcPr>
          <w:p w14:paraId="7857E14C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5E6B0D1B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4BE29F3F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500416F1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476C4AB4" w14:textId="77777777" w:rsidTr="00521A6C">
        <w:trPr>
          <w:trHeight w:val="414"/>
        </w:trPr>
        <w:tc>
          <w:tcPr>
            <w:tcW w:w="2301" w:type="pct"/>
          </w:tcPr>
          <w:p w14:paraId="02C08678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2EF3592D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48B0D3F0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42BF7EB2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7BE53EAC" w14:textId="77777777" w:rsidTr="00521A6C">
        <w:trPr>
          <w:trHeight w:val="414"/>
        </w:trPr>
        <w:tc>
          <w:tcPr>
            <w:tcW w:w="2301" w:type="pct"/>
          </w:tcPr>
          <w:p w14:paraId="207AC5A4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20FCEDC9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223AFD41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4C127A28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6EC1224D" w14:textId="77777777" w:rsidTr="00521A6C">
        <w:trPr>
          <w:trHeight w:val="414"/>
        </w:trPr>
        <w:tc>
          <w:tcPr>
            <w:tcW w:w="2301" w:type="pct"/>
          </w:tcPr>
          <w:p w14:paraId="24A24D23" w14:textId="77777777" w:rsidR="00882ABC" w:rsidRPr="00405DCA" w:rsidRDefault="00882ABC" w:rsidP="00D54292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pct"/>
          </w:tcPr>
          <w:p w14:paraId="01760CEA" w14:textId="77777777" w:rsidR="00882ABC" w:rsidRPr="00405DCA" w:rsidRDefault="00882ABC" w:rsidP="00EB13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28DA0E47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50628625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382F56A" w14:textId="77777777" w:rsidR="00882ABC" w:rsidRDefault="00882ABC"/>
    <w:tbl>
      <w:tblPr>
        <w:tblStyle w:val="Grigliatabella"/>
        <w:tblpPr w:leftFromText="141" w:rightFromText="141" w:vertAnchor="text" w:horzAnchor="page" w:tblpX="553" w:tblpY="121"/>
        <w:tblW w:w="559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702"/>
        <w:gridCol w:w="923"/>
        <w:gridCol w:w="923"/>
        <w:gridCol w:w="2405"/>
        <w:gridCol w:w="1842"/>
        <w:gridCol w:w="852"/>
        <w:gridCol w:w="1416"/>
      </w:tblGrid>
      <w:tr w:rsidR="00856350" w14:paraId="4CB559B3" w14:textId="77777777" w:rsidTr="00856350">
        <w:trPr>
          <w:trHeight w:val="579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4754F" w14:textId="648668BF" w:rsidR="00856350" w:rsidRPr="00BB2777" w:rsidRDefault="00856350" w:rsidP="00EA4F49">
            <w:pPr>
              <w:rPr>
                <w:b/>
                <w:sz w:val="24"/>
                <w:szCs w:val="24"/>
              </w:rPr>
            </w:pPr>
            <w:r w:rsidRPr="00460F05">
              <w:rPr>
                <w:b/>
              </w:rPr>
              <w:t>Titoli di servizio</w:t>
            </w:r>
            <w:r w:rsidR="00750D40">
              <w:rPr>
                <w:b/>
                <w:bCs/>
                <w:sz w:val="24"/>
                <w:szCs w:val="24"/>
              </w:rPr>
              <w:t xml:space="preserve"> </w:t>
            </w:r>
            <w:r w:rsidR="00460F05" w:rsidRPr="00460F05">
              <w:rPr>
                <w:sz w:val="24"/>
                <w:szCs w:val="24"/>
              </w:rPr>
              <w:t>-</w:t>
            </w:r>
            <w:r w:rsidR="00460F05">
              <w:rPr>
                <w:b/>
                <w:bCs/>
                <w:sz w:val="24"/>
                <w:szCs w:val="24"/>
              </w:rPr>
              <w:t xml:space="preserve"> </w:t>
            </w:r>
            <w:r w:rsidR="00750D40" w:rsidRPr="00460F05">
              <w:rPr>
                <w:bCs/>
                <w:sz w:val="20"/>
                <w:szCs w:val="20"/>
              </w:rPr>
              <w:t>punti 1 e 2 nota</w:t>
            </w:r>
            <w:r w:rsidR="00460F05">
              <w:rPr>
                <w:bCs/>
                <w:sz w:val="20"/>
                <w:szCs w:val="20"/>
              </w:rPr>
              <w:t xml:space="preserve"> MIUR</w:t>
            </w:r>
            <w:r w:rsidR="00750D40" w:rsidRPr="00460F05">
              <w:rPr>
                <w:bCs/>
                <w:sz w:val="20"/>
                <w:szCs w:val="20"/>
              </w:rPr>
              <w:t xml:space="preserve"> 3154/2011</w:t>
            </w:r>
            <w:r w:rsidR="00460F05">
              <w:rPr>
                <w:bCs/>
                <w:sz w:val="20"/>
                <w:szCs w:val="20"/>
              </w:rPr>
              <w:t xml:space="preserve"> </w:t>
            </w:r>
            <w:r w:rsidR="00460F05" w:rsidRPr="002D3143">
              <w:rPr>
                <w:bCs/>
                <w:i/>
                <w:iCs/>
                <w:sz w:val="20"/>
                <w:szCs w:val="20"/>
                <w:u w:val="single"/>
              </w:rPr>
              <w:t>I</w:t>
            </w:r>
            <w:r w:rsidR="00F15E4C" w:rsidRPr="002D3143">
              <w:rPr>
                <w:bCs/>
                <w:i/>
                <w:iCs/>
                <w:sz w:val="20"/>
                <w:szCs w:val="20"/>
                <w:u w:val="single"/>
              </w:rPr>
              <w:t>ndicare gli estremi della procedura selettiva pubblica</w:t>
            </w:r>
          </w:p>
        </w:tc>
      </w:tr>
      <w:tr w:rsidR="00BB2777" w14:paraId="1200828A" w14:textId="77777777" w:rsidTr="007401F6">
        <w:trPr>
          <w:trHeight w:val="253"/>
        </w:trPr>
        <w:tc>
          <w:tcPr>
            <w:tcW w:w="323" w:type="pct"/>
            <w:vMerge w:val="restart"/>
          </w:tcPr>
          <w:p w14:paraId="643F078F" w14:textId="77777777" w:rsidR="00BB2777" w:rsidRPr="00117D94" w:rsidRDefault="00BB2777" w:rsidP="00750D4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a. a.</w:t>
            </w:r>
          </w:p>
        </w:tc>
        <w:tc>
          <w:tcPr>
            <w:tcW w:w="791" w:type="pct"/>
            <w:vMerge w:val="restart"/>
          </w:tcPr>
          <w:p w14:paraId="6111E97D" w14:textId="77777777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Qualità del servizio</w:t>
            </w:r>
          </w:p>
        </w:tc>
        <w:tc>
          <w:tcPr>
            <w:tcW w:w="858" w:type="pct"/>
            <w:gridSpan w:val="2"/>
          </w:tcPr>
          <w:p w14:paraId="6B16CC9C" w14:textId="5D1E95E1" w:rsidR="00BB2777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Durata</w:t>
            </w:r>
          </w:p>
        </w:tc>
        <w:tc>
          <w:tcPr>
            <w:tcW w:w="1118" w:type="pct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73759DF" w14:textId="777553A5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856" w:type="pct"/>
            <w:vMerge w:val="restart"/>
            <w:tcBorders>
              <w:top w:val="single" w:sz="12" w:space="0" w:color="auto"/>
            </w:tcBorders>
          </w:tcPr>
          <w:p w14:paraId="4231D86C" w14:textId="1D4D2ADB" w:rsidR="00BB2777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</w:t>
            </w:r>
            <w:r w:rsidR="004D02DF">
              <w:rPr>
                <w:sz w:val="20"/>
                <w:szCs w:val="20"/>
              </w:rPr>
              <w:t xml:space="preserve"> disciplinare</w:t>
            </w:r>
          </w:p>
          <w:p w14:paraId="5D659BF1" w14:textId="0FDE688D" w:rsidR="00BB2777" w:rsidRDefault="004D02DF" w:rsidP="006F1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37030C">
              <w:rPr>
                <w:sz w:val="20"/>
                <w:szCs w:val="20"/>
              </w:rPr>
              <w:t>rocedura</w:t>
            </w:r>
          </w:p>
        </w:tc>
        <w:tc>
          <w:tcPr>
            <w:tcW w:w="396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F8458" w14:textId="67005C4B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7401F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Ore</w:t>
            </w:r>
          </w:p>
        </w:tc>
        <w:tc>
          <w:tcPr>
            <w:tcW w:w="6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516FC" w14:textId="77777777" w:rsidR="00BB2777" w:rsidRPr="002D1868" w:rsidRDefault="00BB2777" w:rsidP="00EA4F4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124F947F" w14:textId="53CA19E6" w:rsidR="00BB2777" w:rsidRPr="00405DCA" w:rsidRDefault="00BB2777" w:rsidP="00EA4F49">
            <w:pPr>
              <w:jc w:val="center"/>
              <w:rPr>
                <w:b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BB2777" w14:paraId="7E49549A" w14:textId="77777777" w:rsidTr="007401F6">
        <w:trPr>
          <w:trHeight w:val="361"/>
        </w:trPr>
        <w:tc>
          <w:tcPr>
            <w:tcW w:w="323" w:type="pct"/>
            <w:vMerge/>
          </w:tcPr>
          <w:p w14:paraId="389C96AA" w14:textId="77777777" w:rsidR="00BB2777" w:rsidRPr="00405DCA" w:rsidRDefault="00BB2777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  <w:vMerge/>
          </w:tcPr>
          <w:p w14:paraId="6A4CC9E1" w14:textId="77777777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6C05B6FF" w14:textId="77777777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429" w:type="pct"/>
          </w:tcPr>
          <w:p w14:paraId="7B442DD3" w14:textId="75D4491C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1118" w:type="pct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EE99994" w14:textId="64B47D9F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bottom w:val="single" w:sz="12" w:space="0" w:color="auto"/>
            </w:tcBorders>
          </w:tcPr>
          <w:p w14:paraId="419F2FA4" w14:textId="139B26F2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57845" w14:textId="1E1C6018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396B5" w14:textId="77777777" w:rsidR="00BB2777" w:rsidRPr="00405DCA" w:rsidRDefault="00BB2777" w:rsidP="00EA4F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4C5A" w14:paraId="01A37FDA" w14:textId="77777777" w:rsidTr="007401F6">
        <w:trPr>
          <w:trHeight w:val="463"/>
        </w:trPr>
        <w:tc>
          <w:tcPr>
            <w:tcW w:w="323" w:type="pct"/>
          </w:tcPr>
          <w:p w14:paraId="5E3F8747" w14:textId="77777777" w:rsidR="003F4C5A" w:rsidRPr="00405DCA" w:rsidRDefault="003F4C5A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46359CB6" w14:textId="77777777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56D8E70" w14:textId="77777777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4B2437E5" w14:textId="4EF0C2CA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11C9DDDE" w14:textId="019EFB88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049166E4" w14:textId="77777777" w:rsidR="003F4C5A" w:rsidRDefault="00C118C2" w:rsidP="00C11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Codice:</w:t>
            </w:r>
          </w:p>
          <w:p w14:paraId="2364311B" w14:textId="1B521EFE" w:rsidR="0037030C" w:rsidRPr="00291E1D" w:rsidRDefault="0037030C" w:rsidP="00C11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148C5" w14:textId="12F385E4" w:rsidR="003F4C5A" w:rsidRPr="00291E1D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16D1B" w14:textId="77777777" w:rsidR="003F4C5A" w:rsidRPr="00405DCA" w:rsidRDefault="003F4C5A" w:rsidP="00EA4F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5EB9221E" w14:textId="77777777" w:rsidTr="007401F6">
        <w:trPr>
          <w:trHeight w:val="506"/>
        </w:trPr>
        <w:tc>
          <w:tcPr>
            <w:tcW w:w="323" w:type="pct"/>
          </w:tcPr>
          <w:p w14:paraId="786C75E7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73F42975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AF63893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3F079047" w14:textId="4491083F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78E773B3" w14:textId="47811B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0CC04D47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3E36347E" w14:textId="48614E18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E8027" w14:textId="55BC91E7" w:rsidR="00C118C2" w:rsidRDefault="00C118C2" w:rsidP="00C118C2">
            <w:pPr>
              <w:jc w:val="center"/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7482F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099166EC" w14:textId="77777777" w:rsidTr="007401F6">
        <w:trPr>
          <w:trHeight w:val="506"/>
        </w:trPr>
        <w:tc>
          <w:tcPr>
            <w:tcW w:w="323" w:type="pct"/>
          </w:tcPr>
          <w:p w14:paraId="7F5EBA3A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701B4166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5A0C8854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710E566F" w14:textId="141DE5FB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60A8C97C" w14:textId="2036CAC9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41008538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53FB803C" w14:textId="4C039F11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467562" w14:textId="40889CFE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21A8E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404E2225" w14:textId="77777777" w:rsidTr="007401F6">
        <w:trPr>
          <w:trHeight w:val="506"/>
        </w:trPr>
        <w:tc>
          <w:tcPr>
            <w:tcW w:w="323" w:type="pct"/>
          </w:tcPr>
          <w:p w14:paraId="2A261B17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2EA1368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7368CF7E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5F17E822" w14:textId="1F935D23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38F72C49" w14:textId="4E16E339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472FD6B2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4C830A92" w14:textId="114C56DD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ACC80" w14:textId="72734DF8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43E7E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4D4CBFDB" w14:textId="77777777" w:rsidTr="007401F6">
        <w:trPr>
          <w:trHeight w:val="506"/>
        </w:trPr>
        <w:tc>
          <w:tcPr>
            <w:tcW w:w="323" w:type="pct"/>
          </w:tcPr>
          <w:p w14:paraId="1080AC07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33544011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27354121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44FC76E" w14:textId="72A4614A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422A9681" w14:textId="333145CE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63EBEA5F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64CCBF7F" w14:textId="6C8B1BCC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B3E4" w14:textId="5A395708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E3AA7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501EEEAD" w14:textId="77777777" w:rsidTr="007401F6">
        <w:trPr>
          <w:trHeight w:val="506"/>
        </w:trPr>
        <w:tc>
          <w:tcPr>
            <w:tcW w:w="323" w:type="pct"/>
          </w:tcPr>
          <w:p w14:paraId="14690E53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D5750DC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7912BD20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D3135FD" w14:textId="10A084C9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39C5BF12" w14:textId="03A2876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7DD22481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020E642F" w14:textId="01CF6EB0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FE363" w14:textId="1DDB5311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3429B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6E0D0915" w14:textId="77777777" w:rsidTr="007401F6">
        <w:trPr>
          <w:trHeight w:val="506"/>
        </w:trPr>
        <w:tc>
          <w:tcPr>
            <w:tcW w:w="323" w:type="pct"/>
          </w:tcPr>
          <w:p w14:paraId="4DB74FCB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0C7CFCA2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1699EB7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3CE352DE" w14:textId="1032A17B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31F49D2E" w14:textId="33F0EDE6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69955DC3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3771CA9B" w14:textId="223AFAED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CEBF" w14:textId="7D260A9B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E317A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33C068B1" w14:textId="77777777" w:rsidTr="007401F6">
        <w:trPr>
          <w:trHeight w:val="506"/>
        </w:trPr>
        <w:tc>
          <w:tcPr>
            <w:tcW w:w="323" w:type="pct"/>
          </w:tcPr>
          <w:p w14:paraId="05225CD3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24FB73D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12E1516D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21ECC582" w14:textId="099421CC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17355590" w14:textId="77EEDEF8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17BEFAE6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127CE308" w14:textId="14AC1A8E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023D7" w14:textId="23767540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BE798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7841ED02" w14:textId="77777777" w:rsidTr="007401F6">
        <w:trPr>
          <w:trHeight w:val="506"/>
        </w:trPr>
        <w:tc>
          <w:tcPr>
            <w:tcW w:w="323" w:type="pct"/>
          </w:tcPr>
          <w:p w14:paraId="777D2A29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7C75B43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5BE7077A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2BA7842A" w14:textId="1BD8815A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5604D043" w14:textId="1361D7FB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34041914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158977E9" w14:textId="1C42DCA6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679A7" w14:textId="5C1E6805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5B0F2" w14:textId="77777777" w:rsidR="00C118C2" w:rsidRPr="00884B10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867B583" w14:textId="70C763AF" w:rsidR="00882ABC" w:rsidRDefault="00882ABC"/>
    <w:tbl>
      <w:tblPr>
        <w:tblStyle w:val="Grigliatabella"/>
        <w:tblW w:w="3236" w:type="pct"/>
        <w:tblInd w:w="3968" w:type="dxa"/>
        <w:tblLayout w:type="fixed"/>
        <w:tblLook w:val="04A0" w:firstRow="1" w:lastRow="0" w:firstColumn="1" w:lastColumn="0" w:noHBand="0" w:noVBand="1"/>
      </w:tblPr>
      <w:tblGrid>
        <w:gridCol w:w="4817"/>
        <w:gridCol w:w="1414"/>
      </w:tblGrid>
      <w:tr w:rsidR="00C723AF" w:rsidRPr="00C723AF" w14:paraId="0F3AF2C1" w14:textId="77777777" w:rsidTr="00C723AF">
        <w:trPr>
          <w:trHeight w:val="510"/>
        </w:trPr>
        <w:tc>
          <w:tcPr>
            <w:tcW w:w="3865" w:type="pct"/>
          </w:tcPr>
          <w:p w14:paraId="32E9C7DF" w14:textId="3F3373E4" w:rsidR="00C723AF" w:rsidRPr="00C723AF" w:rsidRDefault="00C723AF" w:rsidP="002832AD">
            <w:pPr>
              <w:jc w:val="center"/>
              <w:rPr>
                <w:b/>
              </w:rPr>
            </w:pPr>
            <w:r w:rsidRPr="00C723AF">
              <w:rPr>
                <w:b/>
              </w:rPr>
              <w:t xml:space="preserve">Totale titoli di studio e servizio </w:t>
            </w:r>
            <w:r w:rsidRPr="00186553">
              <w:rPr>
                <w:bCs/>
              </w:rPr>
              <w:t>(max 30 punti)</w:t>
            </w:r>
          </w:p>
          <w:p w14:paraId="101C5780" w14:textId="6283FBC3" w:rsidR="00C723AF" w:rsidRPr="00C723AF" w:rsidRDefault="00C723AF" w:rsidP="002832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pct"/>
          </w:tcPr>
          <w:p w14:paraId="238A646A" w14:textId="77777777" w:rsidR="00C723AF" w:rsidRPr="00C723AF" w:rsidRDefault="00C723AF" w:rsidP="00D54292">
            <w:pPr>
              <w:jc w:val="center"/>
              <w:rPr>
                <w:b/>
                <w:sz w:val="24"/>
                <w:szCs w:val="20"/>
              </w:rPr>
            </w:pPr>
          </w:p>
        </w:tc>
      </w:tr>
    </w:tbl>
    <w:p w14:paraId="59C715E0" w14:textId="77777777" w:rsidR="0000236D" w:rsidRPr="00C723AF" w:rsidRDefault="0000236D" w:rsidP="0000236D">
      <w:pPr>
        <w:rPr>
          <w:b/>
          <w:sz w:val="24"/>
          <w:szCs w:val="26"/>
        </w:rPr>
      </w:pPr>
    </w:p>
    <w:p w14:paraId="459F1D13" w14:textId="37945FEA" w:rsidR="0000236D" w:rsidRPr="006F30D7" w:rsidRDefault="0000236D" w:rsidP="006F30D7">
      <w:pPr>
        <w:pStyle w:val="Paragrafoelenco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F30D7">
        <w:rPr>
          <w:b/>
          <w:sz w:val="28"/>
          <w:szCs w:val="28"/>
        </w:rPr>
        <w:lastRenderedPageBreak/>
        <w:t xml:space="preserve">TITOLI ARTISTICO-CULTURALI E PROFESSIONALI </w:t>
      </w:r>
    </w:p>
    <w:tbl>
      <w:tblPr>
        <w:tblStyle w:val="Grigliatabella"/>
        <w:tblW w:w="5595" w:type="pct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849"/>
        <w:gridCol w:w="849"/>
        <w:gridCol w:w="1131"/>
        <w:gridCol w:w="424"/>
        <w:gridCol w:w="1559"/>
        <w:gridCol w:w="1845"/>
        <w:gridCol w:w="851"/>
        <w:gridCol w:w="1544"/>
      </w:tblGrid>
      <w:tr w:rsidR="0000236D" w:rsidRPr="00405DCA" w14:paraId="0C17CC5F" w14:textId="77777777" w:rsidTr="00547A51">
        <w:tc>
          <w:tcPr>
            <w:tcW w:w="2303" w:type="pct"/>
            <w:gridSpan w:val="5"/>
          </w:tcPr>
          <w:p w14:paraId="042B2E8F" w14:textId="6F894726" w:rsidR="0000236D" w:rsidRPr="00405DCA" w:rsidRDefault="00C723AF" w:rsidP="00677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 p</w:t>
            </w:r>
            <w:r w:rsidR="0000236D">
              <w:rPr>
                <w:b/>
                <w:sz w:val="20"/>
                <w:szCs w:val="20"/>
              </w:rPr>
              <w:t xml:space="preserve">unti </w:t>
            </w:r>
            <w:r w:rsidR="0000236D" w:rsidRPr="00E611CA">
              <w:rPr>
                <w:b/>
                <w:sz w:val="20"/>
                <w:szCs w:val="20"/>
                <w:u w:val="single"/>
              </w:rPr>
              <w:t>1 e 2</w:t>
            </w:r>
            <w:r w:rsidR="0000236D">
              <w:rPr>
                <w:b/>
                <w:sz w:val="20"/>
                <w:szCs w:val="20"/>
              </w:rPr>
              <w:t xml:space="preserve"> nota ministeriale n. 3154 (max 8 punti)</w:t>
            </w:r>
          </w:p>
        </w:tc>
        <w:tc>
          <w:tcPr>
            <w:tcW w:w="725" w:type="pct"/>
          </w:tcPr>
          <w:p w14:paraId="07A5D076" w14:textId="77777777" w:rsidR="0000236D" w:rsidRPr="00405DCA" w:rsidRDefault="0000236D" w:rsidP="0067766E">
            <w:pPr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Data conseguimento</w:t>
            </w:r>
          </w:p>
        </w:tc>
        <w:tc>
          <w:tcPr>
            <w:tcW w:w="1254" w:type="pct"/>
            <w:gridSpan w:val="2"/>
          </w:tcPr>
          <w:p w14:paraId="7F3AEE4B" w14:textId="673EDA46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718" w:type="pct"/>
          </w:tcPr>
          <w:p w14:paraId="12D4B2A1" w14:textId="77777777" w:rsidR="0000236D" w:rsidRPr="0000236D" w:rsidRDefault="0000236D" w:rsidP="006776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04D575E0" w14:textId="76D9809D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00236D" w:rsidRPr="00405DCA" w14:paraId="7396F4AF" w14:textId="77777777" w:rsidTr="00547A51">
        <w:trPr>
          <w:trHeight w:val="413"/>
        </w:trPr>
        <w:tc>
          <w:tcPr>
            <w:tcW w:w="2303" w:type="pct"/>
            <w:gridSpan w:val="5"/>
          </w:tcPr>
          <w:p w14:paraId="0808229F" w14:textId="77777777" w:rsidR="0000236D" w:rsidRPr="00405DCA" w:rsidRDefault="0000236D" w:rsidP="0067766E">
            <w:pPr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14:paraId="3B24D387" w14:textId="77777777" w:rsidR="0000236D" w:rsidRPr="00405DCA" w:rsidRDefault="0000236D" w:rsidP="0067766E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0ED3AA8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6940BCC6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1314" w:rsidRPr="00405DCA" w14:paraId="62C78BB4" w14:textId="77777777" w:rsidTr="00547A51">
        <w:trPr>
          <w:trHeight w:val="413"/>
        </w:trPr>
        <w:tc>
          <w:tcPr>
            <w:tcW w:w="2303" w:type="pct"/>
            <w:gridSpan w:val="5"/>
          </w:tcPr>
          <w:p w14:paraId="0B660010" w14:textId="77777777" w:rsidR="00551314" w:rsidRPr="00405DCA" w:rsidRDefault="00551314" w:rsidP="0067766E">
            <w:pPr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14:paraId="631D0E0C" w14:textId="77777777" w:rsidR="00551314" w:rsidRPr="00405DCA" w:rsidRDefault="00551314" w:rsidP="0067766E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6CB0D0F3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564CFE60" w14:textId="77777777" w:rsidR="00551314" w:rsidRPr="00405DCA" w:rsidRDefault="00551314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CA" w:rsidRPr="00405DCA" w14:paraId="2A2C0A27" w14:textId="77777777" w:rsidTr="00E611CA">
        <w:trPr>
          <w:trHeight w:val="413"/>
        </w:trPr>
        <w:tc>
          <w:tcPr>
            <w:tcW w:w="4282" w:type="pct"/>
            <w:gridSpan w:val="8"/>
          </w:tcPr>
          <w:p w14:paraId="730EABF8" w14:textId="270FDF0B" w:rsidR="00E611CA" w:rsidRPr="00E611CA" w:rsidRDefault="00E611CA" w:rsidP="00E611CA">
            <w:pPr>
              <w:jc w:val="right"/>
              <w:rPr>
                <w:b/>
                <w:bCs/>
                <w:sz w:val="24"/>
                <w:szCs w:val="24"/>
              </w:rPr>
            </w:pPr>
            <w:r w:rsidRPr="00E611CA">
              <w:rPr>
                <w:b/>
                <w:bCs/>
                <w:sz w:val="24"/>
                <w:szCs w:val="24"/>
              </w:rPr>
              <w:t>TOTALE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(max </w:t>
            </w:r>
            <w:r w:rsidR="002B2377">
              <w:rPr>
                <w:b/>
                <w:sz w:val="20"/>
                <w:szCs w:val="20"/>
              </w:rPr>
              <w:t xml:space="preserve">punti </w:t>
            </w:r>
            <w:r>
              <w:rPr>
                <w:b/>
                <w:sz w:val="20"/>
                <w:szCs w:val="20"/>
              </w:rPr>
              <w:t>8)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8" w:type="pct"/>
          </w:tcPr>
          <w:p w14:paraId="14E82DA7" w14:textId="77777777" w:rsidR="00E611CA" w:rsidRPr="00E611CA" w:rsidRDefault="00E611CA" w:rsidP="006776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0236D" w:rsidRPr="00405DCA" w14:paraId="7EBE5068" w14:textId="77777777" w:rsidTr="0067766E">
        <w:trPr>
          <w:trHeight w:val="493"/>
        </w:trPr>
        <w:tc>
          <w:tcPr>
            <w:tcW w:w="5000" w:type="pct"/>
            <w:gridSpan w:val="9"/>
          </w:tcPr>
          <w:p w14:paraId="715FAEB5" w14:textId="03DDA6FF" w:rsidR="0000236D" w:rsidRPr="00405DCA" w:rsidRDefault="0000236D" w:rsidP="00677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Contratti di collaborazione non assimilabili a quelli previsti tra i titoli di servizio-punto</w:t>
            </w:r>
            <w:r w:rsidRPr="00E611CA">
              <w:rPr>
                <w:b/>
                <w:sz w:val="20"/>
                <w:szCs w:val="20"/>
                <w:u w:val="single"/>
              </w:rPr>
              <w:t xml:space="preserve"> 6</w:t>
            </w:r>
            <w:r>
              <w:rPr>
                <w:b/>
                <w:sz w:val="20"/>
                <w:szCs w:val="20"/>
              </w:rPr>
              <w:t xml:space="preserve"> nota ministeriale n.3154 (max 3 punti)</w:t>
            </w:r>
          </w:p>
        </w:tc>
      </w:tr>
      <w:tr w:rsidR="0000236D" w:rsidRPr="00405DCA" w14:paraId="18251325" w14:textId="77777777" w:rsidTr="00547A51">
        <w:trPr>
          <w:trHeight w:val="255"/>
        </w:trPr>
        <w:tc>
          <w:tcPr>
            <w:tcW w:w="790" w:type="pct"/>
            <w:vMerge w:val="restart"/>
          </w:tcPr>
          <w:p w14:paraId="661FB352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Anno accademico</w:t>
            </w:r>
          </w:p>
        </w:tc>
        <w:tc>
          <w:tcPr>
            <w:tcW w:w="790" w:type="pct"/>
            <w:gridSpan w:val="2"/>
          </w:tcPr>
          <w:p w14:paraId="692F2F45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Durata</w:t>
            </w:r>
          </w:p>
        </w:tc>
        <w:tc>
          <w:tcPr>
            <w:tcW w:w="526" w:type="pct"/>
            <w:vMerge w:val="restart"/>
          </w:tcPr>
          <w:p w14:paraId="52356C24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Qualità del servizio</w:t>
            </w:r>
          </w:p>
        </w:tc>
        <w:tc>
          <w:tcPr>
            <w:tcW w:w="922" w:type="pct"/>
            <w:gridSpan w:val="2"/>
            <w:vMerge w:val="restart"/>
          </w:tcPr>
          <w:p w14:paraId="6682878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Istituzione</w:t>
            </w:r>
          </w:p>
        </w:tc>
        <w:tc>
          <w:tcPr>
            <w:tcW w:w="858" w:type="pct"/>
            <w:vMerge w:val="restart"/>
          </w:tcPr>
          <w:p w14:paraId="3895455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Codice/</w:t>
            </w:r>
          </w:p>
          <w:p w14:paraId="51910C04" w14:textId="39B85F1A" w:rsidR="0000236D" w:rsidRPr="00405DCA" w:rsidRDefault="004D02DF" w:rsidP="00677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procedura</w:t>
            </w:r>
          </w:p>
        </w:tc>
        <w:tc>
          <w:tcPr>
            <w:tcW w:w="396" w:type="pct"/>
            <w:vMerge w:val="restart"/>
          </w:tcPr>
          <w:p w14:paraId="4486DC4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Ore</w:t>
            </w:r>
          </w:p>
        </w:tc>
        <w:tc>
          <w:tcPr>
            <w:tcW w:w="718" w:type="pct"/>
            <w:vMerge w:val="restart"/>
          </w:tcPr>
          <w:p w14:paraId="04BC8B8C" w14:textId="77777777" w:rsidR="0000236D" w:rsidRPr="0000236D" w:rsidRDefault="0000236D" w:rsidP="006776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50423CD8" w14:textId="1127EF31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00236D" w:rsidRPr="00405DCA" w14:paraId="306B3D20" w14:textId="77777777" w:rsidTr="00547A51">
        <w:trPr>
          <w:trHeight w:val="255"/>
        </w:trPr>
        <w:tc>
          <w:tcPr>
            <w:tcW w:w="790" w:type="pct"/>
            <w:vMerge/>
          </w:tcPr>
          <w:p w14:paraId="615C42C3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2B7A284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Dal</w:t>
            </w:r>
          </w:p>
        </w:tc>
        <w:tc>
          <w:tcPr>
            <w:tcW w:w="395" w:type="pct"/>
          </w:tcPr>
          <w:p w14:paraId="0867114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Al</w:t>
            </w:r>
          </w:p>
        </w:tc>
        <w:tc>
          <w:tcPr>
            <w:tcW w:w="526" w:type="pct"/>
            <w:vMerge/>
          </w:tcPr>
          <w:p w14:paraId="750F2F4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vMerge/>
          </w:tcPr>
          <w:p w14:paraId="6294B59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  <w:vMerge/>
          </w:tcPr>
          <w:p w14:paraId="7E08428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vMerge/>
          </w:tcPr>
          <w:p w14:paraId="1DEDA7A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145DE3A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76389FE1" w14:textId="77777777" w:rsidTr="00547A51">
        <w:trPr>
          <w:trHeight w:val="510"/>
        </w:trPr>
        <w:tc>
          <w:tcPr>
            <w:tcW w:w="790" w:type="pct"/>
          </w:tcPr>
          <w:p w14:paraId="1D14B73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3EC664FE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5C1D4933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6A8E1D1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68FDF276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5B198A54" w14:textId="77777777" w:rsidR="0000236D" w:rsidRDefault="0000236D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714B782C" w14:textId="7DDCAF0C" w:rsidR="004D02DF" w:rsidRDefault="004D02DF" w:rsidP="0067766E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774E31F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0DE07015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53FD6051" w14:textId="77777777" w:rsidTr="00547A51">
        <w:trPr>
          <w:trHeight w:val="510"/>
        </w:trPr>
        <w:tc>
          <w:tcPr>
            <w:tcW w:w="790" w:type="pct"/>
          </w:tcPr>
          <w:p w14:paraId="755A7B2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2B33E0FC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004AFE9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58158E9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4E0B34D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744E1185" w14:textId="77777777" w:rsidR="0000236D" w:rsidRDefault="0000236D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1EF7982B" w14:textId="72030CE8" w:rsidR="004D02DF" w:rsidRDefault="004D02DF" w:rsidP="0067766E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1B955E99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4C5AD72B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2ED9ED50" w14:textId="77777777" w:rsidTr="00547A51">
        <w:trPr>
          <w:trHeight w:val="510"/>
        </w:trPr>
        <w:tc>
          <w:tcPr>
            <w:tcW w:w="790" w:type="pct"/>
          </w:tcPr>
          <w:p w14:paraId="3A64D925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49EB327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5EFCBB4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20A972C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1FA509EC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472EB0B2" w14:textId="77777777" w:rsidR="0000236D" w:rsidRDefault="0000236D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197A5D1B" w14:textId="653D759A" w:rsidR="004D02DF" w:rsidRDefault="004D02DF" w:rsidP="0067766E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06529B65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2A202937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CA" w:rsidRPr="00405DCA" w14:paraId="219D0444" w14:textId="77777777" w:rsidTr="00E611CA">
        <w:trPr>
          <w:trHeight w:val="510"/>
        </w:trPr>
        <w:tc>
          <w:tcPr>
            <w:tcW w:w="4282" w:type="pct"/>
            <w:gridSpan w:val="8"/>
          </w:tcPr>
          <w:p w14:paraId="2BEAB3B2" w14:textId="7798D22C" w:rsidR="00E611CA" w:rsidRPr="00405DCA" w:rsidRDefault="00E611CA" w:rsidP="00E611CA">
            <w:pPr>
              <w:jc w:val="right"/>
              <w:rPr>
                <w:sz w:val="20"/>
                <w:szCs w:val="20"/>
              </w:rPr>
            </w:pPr>
            <w:r w:rsidRPr="00E611CA">
              <w:rPr>
                <w:b/>
                <w:bCs/>
                <w:sz w:val="24"/>
                <w:szCs w:val="24"/>
              </w:rPr>
              <w:t>TOTALE</w:t>
            </w:r>
            <w:r w:rsidR="005B1705">
              <w:rPr>
                <w:b/>
                <w:bCs/>
                <w:sz w:val="24"/>
                <w:szCs w:val="24"/>
              </w:rPr>
              <w:t xml:space="preserve"> </w:t>
            </w:r>
            <w:r w:rsidR="005B1705">
              <w:rPr>
                <w:b/>
                <w:sz w:val="20"/>
                <w:szCs w:val="20"/>
              </w:rPr>
              <w:t>(max punti</w:t>
            </w:r>
            <w:r w:rsidR="002B2377">
              <w:rPr>
                <w:b/>
                <w:sz w:val="20"/>
                <w:szCs w:val="20"/>
              </w:rPr>
              <w:t xml:space="preserve"> 3</w:t>
            </w:r>
            <w:r w:rsidR="005B170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18" w:type="pct"/>
          </w:tcPr>
          <w:p w14:paraId="65FC7839" w14:textId="77777777" w:rsidR="00E611CA" w:rsidRPr="00405DCA" w:rsidRDefault="00E611CA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25EA" w:rsidRPr="00405DCA" w14:paraId="69AF8F4D" w14:textId="77777777" w:rsidTr="0065029C">
        <w:trPr>
          <w:trHeight w:val="493"/>
        </w:trPr>
        <w:tc>
          <w:tcPr>
            <w:tcW w:w="5000" w:type="pct"/>
            <w:gridSpan w:val="9"/>
          </w:tcPr>
          <w:p w14:paraId="538D2ACB" w14:textId="7DDAB031" w:rsidR="003325EA" w:rsidRPr="00405DCA" w:rsidRDefault="003325EA" w:rsidP="00650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Inclusione in graduatoria di merito in pubblico concorso per esami e titoli nei Conservatori di Musica e ISSM punto</w:t>
            </w:r>
            <w:r w:rsidRPr="00E611C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7 e 8</w:t>
            </w:r>
            <w:r>
              <w:rPr>
                <w:b/>
                <w:sz w:val="20"/>
                <w:szCs w:val="20"/>
              </w:rPr>
              <w:t xml:space="preserve"> nota ministeriale n.3154</w:t>
            </w:r>
          </w:p>
        </w:tc>
      </w:tr>
      <w:tr w:rsidR="003325EA" w:rsidRPr="00405DCA" w14:paraId="61458058" w14:textId="77777777" w:rsidTr="0065029C">
        <w:tc>
          <w:tcPr>
            <w:tcW w:w="2303" w:type="pct"/>
            <w:gridSpan w:val="5"/>
          </w:tcPr>
          <w:p w14:paraId="23F79AE2" w14:textId="164487E5" w:rsidR="003325EA" w:rsidRPr="00200C05" w:rsidRDefault="003325EA" w:rsidP="0065029C">
            <w:pPr>
              <w:rPr>
                <w:bCs/>
                <w:sz w:val="20"/>
                <w:szCs w:val="20"/>
              </w:rPr>
            </w:pPr>
            <w:r w:rsidRPr="00200C05">
              <w:rPr>
                <w:bCs/>
                <w:sz w:val="20"/>
                <w:szCs w:val="20"/>
              </w:rPr>
              <w:t>Stesso insegnamento cui si riferisce la graduatoria</w:t>
            </w:r>
            <w:proofErr w:type="gramStart"/>
            <w:r w:rsidRPr="00200C05">
              <w:rPr>
                <w:bCs/>
                <w:sz w:val="20"/>
                <w:szCs w:val="20"/>
              </w:rPr>
              <w:t xml:space="preserve"> </w:t>
            </w:r>
            <w:r w:rsidR="00200C05">
              <w:rPr>
                <w:bCs/>
                <w:sz w:val="20"/>
                <w:szCs w:val="20"/>
              </w:rPr>
              <w:t xml:space="preserve">  </w:t>
            </w:r>
            <w:r w:rsidRPr="00200C05">
              <w:rPr>
                <w:bCs/>
                <w:sz w:val="20"/>
                <w:szCs w:val="20"/>
              </w:rPr>
              <w:t>(</w:t>
            </w:r>
            <w:proofErr w:type="gramEnd"/>
            <w:r w:rsidRPr="00200C05">
              <w:rPr>
                <w:bCs/>
                <w:sz w:val="20"/>
                <w:szCs w:val="20"/>
              </w:rPr>
              <w:t>p</w:t>
            </w:r>
            <w:r w:rsidR="00200C05" w:rsidRPr="00200C05">
              <w:rPr>
                <w:bCs/>
                <w:sz w:val="20"/>
                <w:szCs w:val="20"/>
              </w:rPr>
              <w:t>unto</w:t>
            </w:r>
            <w:r w:rsidR="00200C05">
              <w:rPr>
                <w:bCs/>
                <w:sz w:val="20"/>
                <w:szCs w:val="20"/>
              </w:rPr>
              <w:t xml:space="preserve"> </w:t>
            </w:r>
            <w:r w:rsidRPr="00200C05">
              <w:rPr>
                <w:bCs/>
                <w:sz w:val="20"/>
                <w:szCs w:val="20"/>
              </w:rPr>
              <w:t>7)</w:t>
            </w:r>
          </w:p>
        </w:tc>
        <w:tc>
          <w:tcPr>
            <w:tcW w:w="725" w:type="pct"/>
          </w:tcPr>
          <w:p w14:paraId="6CFD9568" w14:textId="77777777" w:rsidR="003325EA" w:rsidRPr="00405DCA" w:rsidRDefault="003325EA" w:rsidP="0065029C">
            <w:pPr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Data conseguimento</w:t>
            </w:r>
          </w:p>
        </w:tc>
        <w:tc>
          <w:tcPr>
            <w:tcW w:w="1254" w:type="pct"/>
            <w:gridSpan w:val="2"/>
          </w:tcPr>
          <w:p w14:paraId="5759B7A8" w14:textId="77777777" w:rsidR="003325EA" w:rsidRPr="00405DCA" w:rsidRDefault="003325EA" w:rsidP="00650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718" w:type="pct"/>
          </w:tcPr>
          <w:p w14:paraId="27E7920E" w14:textId="77777777" w:rsidR="003325EA" w:rsidRPr="0000236D" w:rsidRDefault="003325EA" w:rsidP="0065029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79DAFDBF" w14:textId="77777777" w:rsidR="003325EA" w:rsidRPr="00405DCA" w:rsidRDefault="003325EA" w:rsidP="0065029C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3325EA" w:rsidRPr="00405DCA" w14:paraId="38DDC799" w14:textId="77777777" w:rsidTr="0065029C">
        <w:tc>
          <w:tcPr>
            <w:tcW w:w="2303" w:type="pct"/>
            <w:gridSpan w:val="5"/>
          </w:tcPr>
          <w:p w14:paraId="7462C9C2" w14:textId="36F21AD3" w:rsidR="003325EA" w:rsidRPr="00405DCA" w:rsidRDefault="003325EA" w:rsidP="00650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SAD:</w:t>
            </w:r>
          </w:p>
        </w:tc>
        <w:tc>
          <w:tcPr>
            <w:tcW w:w="725" w:type="pct"/>
          </w:tcPr>
          <w:p w14:paraId="0CE2FDD5" w14:textId="440FA843" w:rsidR="003325EA" w:rsidRPr="00405DCA" w:rsidRDefault="003325EA" w:rsidP="0065029C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7B308CA6" w14:textId="27B6F087" w:rsidR="003325EA" w:rsidRPr="00405DCA" w:rsidRDefault="003325EA" w:rsidP="00650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12E26DA8" w14:textId="77777777" w:rsidR="003325EA" w:rsidRPr="00200C05" w:rsidRDefault="003325EA" w:rsidP="0065029C">
            <w:pPr>
              <w:jc w:val="center"/>
              <w:rPr>
                <w:bCs/>
                <w:sz w:val="20"/>
                <w:szCs w:val="20"/>
              </w:rPr>
            </w:pPr>
          </w:p>
          <w:p w14:paraId="183B5FFA" w14:textId="2917F0A7" w:rsidR="003325EA" w:rsidRPr="00405DCA" w:rsidRDefault="003325EA" w:rsidP="0065029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25EA" w:rsidRPr="00405DCA" w14:paraId="532147E2" w14:textId="77777777" w:rsidTr="0065029C">
        <w:tc>
          <w:tcPr>
            <w:tcW w:w="2303" w:type="pct"/>
            <w:gridSpan w:val="5"/>
          </w:tcPr>
          <w:p w14:paraId="59B8BE2D" w14:textId="77777777" w:rsidR="00200C05" w:rsidRDefault="003325EA" w:rsidP="0065029C">
            <w:pPr>
              <w:rPr>
                <w:bCs/>
                <w:sz w:val="20"/>
                <w:szCs w:val="20"/>
              </w:rPr>
            </w:pPr>
            <w:r w:rsidRPr="00200C05">
              <w:rPr>
                <w:bCs/>
                <w:sz w:val="20"/>
                <w:szCs w:val="20"/>
              </w:rPr>
              <w:t>Insegnamento diverso cui si riferisce la graduatoria</w:t>
            </w:r>
          </w:p>
          <w:p w14:paraId="7147F48F" w14:textId="1F6499FE" w:rsidR="003325EA" w:rsidRPr="00200C05" w:rsidRDefault="003325EA" w:rsidP="0065029C">
            <w:pPr>
              <w:rPr>
                <w:bCs/>
                <w:sz w:val="20"/>
                <w:szCs w:val="20"/>
              </w:rPr>
            </w:pPr>
            <w:r w:rsidRPr="00200C05">
              <w:rPr>
                <w:bCs/>
                <w:sz w:val="20"/>
                <w:szCs w:val="20"/>
              </w:rPr>
              <w:t>(p</w:t>
            </w:r>
            <w:r w:rsidR="00200C05" w:rsidRPr="00200C05">
              <w:rPr>
                <w:bCs/>
                <w:sz w:val="20"/>
                <w:szCs w:val="20"/>
              </w:rPr>
              <w:t xml:space="preserve">unto </w:t>
            </w:r>
            <w:r w:rsidRPr="00200C05">
              <w:rPr>
                <w:bCs/>
                <w:sz w:val="20"/>
                <w:szCs w:val="20"/>
              </w:rPr>
              <w:t>8)</w:t>
            </w:r>
          </w:p>
        </w:tc>
        <w:tc>
          <w:tcPr>
            <w:tcW w:w="725" w:type="pct"/>
          </w:tcPr>
          <w:p w14:paraId="707DFE85" w14:textId="77777777" w:rsidR="003325EA" w:rsidRPr="00405DCA" w:rsidRDefault="003325EA" w:rsidP="0065029C">
            <w:pPr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Data conseguimento</w:t>
            </w:r>
          </w:p>
        </w:tc>
        <w:tc>
          <w:tcPr>
            <w:tcW w:w="1254" w:type="pct"/>
            <w:gridSpan w:val="2"/>
          </w:tcPr>
          <w:p w14:paraId="2C9A2430" w14:textId="77777777" w:rsidR="003325EA" w:rsidRPr="00405DCA" w:rsidRDefault="003325EA" w:rsidP="00650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718" w:type="pct"/>
          </w:tcPr>
          <w:p w14:paraId="306B0042" w14:textId="77777777" w:rsidR="003325EA" w:rsidRPr="0000236D" w:rsidRDefault="003325EA" w:rsidP="0065029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13F5AE02" w14:textId="77777777" w:rsidR="003325EA" w:rsidRPr="00405DCA" w:rsidRDefault="003325EA" w:rsidP="0065029C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3325EA" w:rsidRPr="00405DCA" w14:paraId="01915389" w14:textId="77777777" w:rsidTr="0065029C">
        <w:tc>
          <w:tcPr>
            <w:tcW w:w="2303" w:type="pct"/>
            <w:gridSpan w:val="5"/>
          </w:tcPr>
          <w:p w14:paraId="26B98A93" w14:textId="1097B750" w:rsidR="003325EA" w:rsidRPr="00405DCA" w:rsidRDefault="00A22AF8" w:rsidP="00650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SAD:</w:t>
            </w:r>
          </w:p>
        </w:tc>
        <w:tc>
          <w:tcPr>
            <w:tcW w:w="725" w:type="pct"/>
          </w:tcPr>
          <w:p w14:paraId="3705F275" w14:textId="77777777" w:rsidR="003325EA" w:rsidRPr="00405DCA" w:rsidRDefault="003325EA" w:rsidP="0065029C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7A335029" w14:textId="77777777" w:rsidR="003325EA" w:rsidRPr="00405DCA" w:rsidRDefault="003325EA" w:rsidP="00650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1D97370C" w14:textId="77777777" w:rsidR="003325EA" w:rsidRDefault="003325EA" w:rsidP="0065029C">
            <w:pPr>
              <w:jc w:val="center"/>
              <w:rPr>
                <w:b/>
                <w:sz w:val="20"/>
                <w:szCs w:val="20"/>
              </w:rPr>
            </w:pPr>
          </w:p>
          <w:p w14:paraId="4D278E77" w14:textId="77777777" w:rsidR="003325EA" w:rsidRPr="00405DCA" w:rsidRDefault="003325EA" w:rsidP="0065029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2AF42146" w14:textId="77777777" w:rsidTr="0067766E">
        <w:trPr>
          <w:trHeight w:val="493"/>
        </w:trPr>
        <w:tc>
          <w:tcPr>
            <w:tcW w:w="5000" w:type="pct"/>
            <w:gridSpan w:val="9"/>
          </w:tcPr>
          <w:p w14:paraId="6795E558" w14:textId="77777777" w:rsidR="00200C05" w:rsidRDefault="0000236D" w:rsidP="00677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Servizio didattico prestato presto istituzioni estere </w:t>
            </w:r>
            <w:r w:rsidR="00200C05">
              <w:rPr>
                <w:b/>
                <w:sz w:val="20"/>
                <w:szCs w:val="20"/>
              </w:rPr>
              <w:t>di pari livello nell’ambito della comunità europea</w:t>
            </w:r>
          </w:p>
          <w:p w14:paraId="23F28C11" w14:textId="2DAFC6BB" w:rsidR="0000236D" w:rsidRPr="00405DCA" w:rsidRDefault="0000236D" w:rsidP="00677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punto</w:t>
            </w:r>
            <w:r w:rsidRPr="00E611CA">
              <w:rPr>
                <w:b/>
                <w:sz w:val="20"/>
                <w:szCs w:val="20"/>
                <w:u w:val="single"/>
              </w:rPr>
              <w:t xml:space="preserve"> 9</w:t>
            </w:r>
            <w:r>
              <w:rPr>
                <w:b/>
                <w:sz w:val="20"/>
                <w:szCs w:val="20"/>
              </w:rPr>
              <w:t xml:space="preserve"> nota ministeriale n. 3154 (max 5 punti)</w:t>
            </w:r>
          </w:p>
        </w:tc>
      </w:tr>
      <w:tr w:rsidR="00200C05" w:rsidRPr="00405DCA" w14:paraId="3CB03DEE" w14:textId="77777777" w:rsidTr="00200C05">
        <w:trPr>
          <w:trHeight w:val="255"/>
        </w:trPr>
        <w:tc>
          <w:tcPr>
            <w:tcW w:w="790" w:type="pct"/>
            <w:vMerge w:val="restart"/>
          </w:tcPr>
          <w:p w14:paraId="72AD3DA3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Anno accademico</w:t>
            </w:r>
          </w:p>
        </w:tc>
        <w:tc>
          <w:tcPr>
            <w:tcW w:w="790" w:type="pct"/>
            <w:gridSpan w:val="2"/>
          </w:tcPr>
          <w:p w14:paraId="7B2293CB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Durata</w:t>
            </w:r>
          </w:p>
        </w:tc>
        <w:tc>
          <w:tcPr>
            <w:tcW w:w="526" w:type="pct"/>
            <w:vMerge w:val="restart"/>
          </w:tcPr>
          <w:p w14:paraId="788CBD11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Qualità del servizio</w:t>
            </w:r>
          </w:p>
        </w:tc>
        <w:tc>
          <w:tcPr>
            <w:tcW w:w="922" w:type="pct"/>
            <w:gridSpan w:val="2"/>
            <w:vMerge w:val="restart"/>
          </w:tcPr>
          <w:p w14:paraId="4A3E2BC9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Istituzione</w:t>
            </w:r>
          </w:p>
        </w:tc>
        <w:tc>
          <w:tcPr>
            <w:tcW w:w="1254" w:type="pct"/>
            <w:gridSpan w:val="2"/>
            <w:vMerge w:val="restart"/>
          </w:tcPr>
          <w:p w14:paraId="258A0521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Codice/</w:t>
            </w:r>
          </w:p>
          <w:p w14:paraId="36295E6F" w14:textId="5F5CB264" w:rsidR="00200C05" w:rsidRPr="00405DCA" w:rsidRDefault="00200C05" w:rsidP="00200C05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Insegnamento</w:t>
            </w:r>
          </w:p>
        </w:tc>
        <w:tc>
          <w:tcPr>
            <w:tcW w:w="718" w:type="pct"/>
            <w:vMerge w:val="restart"/>
          </w:tcPr>
          <w:p w14:paraId="6C188ADC" w14:textId="77777777" w:rsidR="00200C05" w:rsidRPr="0000236D" w:rsidRDefault="00200C05" w:rsidP="006776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0493FF27" w14:textId="440FE16C" w:rsidR="00200C05" w:rsidRPr="00405DCA" w:rsidRDefault="00200C05" w:rsidP="0067766E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200C05" w:rsidRPr="00405DCA" w14:paraId="42C22BCC" w14:textId="77777777" w:rsidTr="00200C05">
        <w:trPr>
          <w:trHeight w:val="255"/>
        </w:trPr>
        <w:tc>
          <w:tcPr>
            <w:tcW w:w="790" w:type="pct"/>
            <w:vMerge/>
          </w:tcPr>
          <w:p w14:paraId="5044A73B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74D05F1E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Dal</w:t>
            </w:r>
          </w:p>
        </w:tc>
        <w:tc>
          <w:tcPr>
            <w:tcW w:w="395" w:type="pct"/>
          </w:tcPr>
          <w:p w14:paraId="78DDF62F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Al</w:t>
            </w:r>
          </w:p>
        </w:tc>
        <w:tc>
          <w:tcPr>
            <w:tcW w:w="526" w:type="pct"/>
            <w:vMerge/>
          </w:tcPr>
          <w:p w14:paraId="763A65AD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vMerge/>
          </w:tcPr>
          <w:p w14:paraId="395BA0C0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  <w:vMerge/>
          </w:tcPr>
          <w:p w14:paraId="31100204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E2A2B0B" w14:textId="77777777" w:rsidR="00200C05" w:rsidRPr="00405DCA" w:rsidRDefault="00200C05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0C05" w:rsidRPr="00405DCA" w14:paraId="3AFE7532" w14:textId="77777777" w:rsidTr="00200C05">
        <w:trPr>
          <w:trHeight w:val="510"/>
        </w:trPr>
        <w:tc>
          <w:tcPr>
            <w:tcW w:w="790" w:type="pct"/>
          </w:tcPr>
          <w:p w14:paraId="2E17130B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46424FFB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790338DB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0BA92040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7246DFEF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25F89ACF" w14:textId="46FD269E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</w:tc>
        <w:tc>
          <w:tcPr>
            <w:tcW w:w="718" w:type="pct"/>
          </w:tcPr>
          <w:p w14:paraId="4D57C3C7" w14:textId="77777777" w:rsidR="00200C05" w:rsidRPr="00405DCA" w:rsidRDefault="00200C05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0C05" w:rsidRPr="00405DCA" w14:paraId="1816FD4D" w14:textId="77777777" w:rsidTr="00200C05">
        <w:trPr>
          <w:trHeight w:val="510"/>
        </w:trPr>
        <w:tc>
          <w:tcPr>
            <w:tcW w:w="790" w:type="pct"/>
          </w:tcPr>
          <w:p w14:paraId="4A8B2EF3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5894F219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65189068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7A68D220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2252087E" w14:textId="77777777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229E73A9" w14:textId="6A0371C9" w:rsidR="00200C05" w:rsidRPr="00405DCA" w:rsidRDefault="00200C05" w:rsidP="0067766E">
            <w:pPr>
              <w:jc w:val="center"/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</w:tc>
        <w:tc>
          <w:tcPr>
            <w:tcW w:w="718" w:type="pct"/>
          </w:tcPr>
          <w:p w14:paraId="33C7EE8A" w14:textId="77777777" w:rsidR="00200C05" w:rsidRPr="00405DCA" w:rsidRDefault="00200C05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CA" w:rsidRPr="00405DCA" w14:paraId="2ADCFEFB" w14:textId="77777777" w:rsidTr="00E611CA">
        <w:trPr>
          <w:trHeight w:val="510"/>
        </w:trPr>
        <w:tc>
          <w:tcPr>
            <w:tcW w:w="4282" w:type="pct"/>
            <w:gridSpan w:val="8"/>
          </w:tcPr>
          <w:p w14:paraId="2625C587" w14:textId="62DCB3DC" w:rsidR="00E611CA" w:rsidRPr="00405DCA" w:rsidRDefault="00E611CA" w:rsidP="00E611CA">
            <w:pPr>
              <w:jc w:val="right"/>
              <w:rPr>
                <w:sz w:val="20"/>
                <w:szCs w:val="20"/>
              </w:rPr>
            </w:pPr>
            <w:r w:rsidRPr="00E611CA">
              <w:rPr>
                <w:b/>
                <w:bCs/>
                <w:sz w:val="24"/>
                <w:szCs w:val="24"/>
              </w:rPr>
              <w:t>TOTALE</w:t>
            </w:r>
            <w:r>
              <w:rPr>
                <w:b/>
                <w:sz w:val="20"/>
                <w:szCs w:val="20"/>
              </w:rPr>
              <w:t xml:space="preserve"> (max punti</w:t>
            </w:r>
            <w:r w:rsidR="002B2377">
              <w:rPr>
                <w:b/>
                <w:sz w:val="20"/>
                <w:szCs w:val="20"/>
              </w:rPr>
              <w:t xml:space="preserve"> 5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18" w:type="pct"/>
          </w:tcPr>
          <w:p w14:paraId="121781D8" w14:textId="77777777" w:rsidR="00E611CA" w:rsidRPr="00405DCA" w:rsidRDefault="00E611CA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DB09167" w14:textId="695C3394" w:rsidR="0000236D" w:rsidRDefault="0000236D"/>
    <w:tbl>
      <w:tblPr>
        <w:tblStyle w:val="Grigliatabella"/>
        <w:tblW w:w="3236" w:type="pct"/>
        <w:tblInd w:w="3968" w:type="dxa"/>
        <w:tblLayout w:type="fixed"/>
        <w:tblLook w:val="04A0" w:firstRow="1" w:lastRow="0" w:firstColumn="1" w:lastColumn="0" w:noHBand="0" w:noVBand="1"/>
      </w:tblPr>
      <w:tblGrid>
        <w:gridCol w:w="4817"/>
        <w:gridCol w:w="1414"/>
      </w:tblGrid>
      <w:tr w:rsidR="00C723AF" w:rsidRPr="00C723AF" w14:paraId="5920D9F6" w14:textId="77777777" w:rsidTr="001335A8">
        <w:trPr>
          <w:trHeight w:val="510"/>
        </w:trPr>
        <w:tc>
          <w:tcPr>
            <w:tcW w:w="3865" w:type="pct"/>
          </w:tcPr>
          <w:p w14:paraId="05EA3B7D" w14:textId="672DD65D" w:rsidR="00C723AF" w:rsidRDefault="00C723AF" w:rsidP="001335A8">
            <w:pPr>
              <w:jc w:val="center"/>
              <w:rPr>
                <w:b/>
                <w:sz w:val="24"/>
                <w:szCs w:val="24"/>
              </w:rPr>
            </w:pPr>
            <w:r w:rsidRPr="00C723AF">
              <w:rPr>
                <w:b/>
              </w:rPr>
              <w:t>Totale titoli</w:t>
            </w:r>
            <w:r>
              <w:rPr>
                <w:b/>
              </w:rPr>
              <w:t xml:space="preserve"> </w:t>
            </w:r>
            <w:r w:rsidRPr="00C723AF">
              <w:rPr>
                <w:b/>
                <w:sz w:val="24"/>
                <w:szCs w:val="24"/>
              </w:rPr>
              <w:t>artistico-culturali e professionali</w:t>
            </w:r>
          </w:p>
          <w:p w14:paraId="05F8D7D2" w14:textId="02DFC27E" w:rsidR="00C723AF" w:rsidRPr="0086086C" w:rsidRDefault="00C723AF" w:rsidP="00E611CA">
            <w:pPr>
              <w:jc w:val="center"/>
              <w:rPr>
                <w:bCs/>
              </w:rPr>
            </w:pPr>
            <w:r w:rsidRPr="0086086C">
              <w:rPr>
                <w:bCs/>
              </w:rPr>
              <w:t xml:space="preserve">(punti </w:t>
            </w:r>
            <w:r w:rsidR="00E611CA" w:rsidRPr="0086086C">
              <w:rPr>
                <w:bCs/>
              </w:rPr>
              <w:t xml:space="preserve">1, 2, 6, </w:t>
            </w:r>
            <w:r w:rsidR="00200C05">
              <w:rPr>
                <w:bCs/>
              </w:rPr>
              <w:t xml:space="preserve">7, 8, </w:t>
            </w:r>
            <w:r w:rsidR="00E611CA" w:rsidRPr="0086086C">
              <w:rPr>
                <w:bCs/>
              </w:rPr>
              <w:t>9 nota MIUR 3154/2011</w:t>
            </w:r>
            <w:r w:rsidR="006F251C" w:rsidRPr="0086086C">
              <w:rPr>
                <w:bCs/>
              </w:rPr>
              <w:t>)</w:t>
            </w:r>
          </w:p>
        </w:tc>
        <w:tc>
          <w:tcPr>
            <w:tcW w:w="1135" w:type="pct"/>
          </w:tcPr>
          <w:p w14:paraId="367C499D" w14:textId="77777777" w:rsidR="00C723AF" w:rsidRPr="00C723AF" w:rsidRDefault="00C723AF" w:rsidP="001335A8">
            <w:pPr>
              <w:jc w:val="center"/>
              <w:rPr>
                <w:b/>
                <w:sz w:val="24"/>
                <w:szCs w:val="20"/>
              </w:rPr>
            </w:pPr>
          </w:p>
        </w:tc>
      </w:tr>
    </w:tbl>
    <w:p w14:paraId="11339A09" w14:textId="77777777" w:rsidR="00C723AF" w:rsidRDefault="00C723AF"/>
    <w:p w14:paraId="6E8706E7" w14:textId="4DFEFA9D" w:rsidR="00521A6C" w:rsidRPr="00521A6C" w:rsidRDefault="00521A6C" w:rsidP="00F44756">
      <w:pPr>
        <w:jc w:val="both"/>
        <w:rPr>
          <w:sz w:val="24"/>
          <w:szCs w:val="24"/>
          <w:u w:val="single"/>
        </w:rPr>
      </w:pPr>
      <w:r w:rsidRPr="00521A6C">
        <w:rPr>
          <w:sz w:val="24"/>
          <w:szCs w:val="24"/>
        </w:rPr>
        <w:t xml:space="preserve">(*) </w:t>
      </w:r>
      <w:r w:rsidRPr="00521A6C">
        <w:rPr>
          <w:sz w:val="24"/>
          <w:szCs w:val="24"/>
          <w:u w:val="single"/>
        </w:rPr>
        <w:t xml:space="preserve">NON COMPILARE LE COLONNE RISERVATE ALLA VALUTAZIONE DELLA COMMISSIONE </w:t>
      </w:r>
    </w:p>
    <w:p w14:paraId="49E1496D" w14:textId="6B663F29" w:rsidR="00521A6C" w:rsidRDefault="00521A6C" w:rsidP="00F44756">
      <w:pPr>
        <w:jc w:val="both"/>
        <w:rPr>
          <w:sz w:val="24"/>
          <w:szCs w:val="24"/>
        </w:rPr>
      </w:pPr>
      <w:r w:rsidRPr="00521A6C">
        <w:rPr>
          <w:sz w:val="24"/>
          <w:szCs w:val="24"/>
        </w:rPr>
        <w:t>NB</w:t>
      </w:r>
      <w:r w:rsidRPr="00521A6C">
        <w:rPr>
          <w:b/>
          <w:bCs/>
          <w:sz w:val="24"/>
          <w:szCs w:val="24"/>
        </w:rPr>
        <w:t>:</w:t>
      </w:r>
      <w:r w:rsidR="00F44756">
        <w:rPr>
          <w:b/>
          <w:bCs/>
          <w:sz w:val="24"/>
          <w:szCs w:val="24"/>
        </w:rPr>
        <w:t xml:space="preserve"> </w:t>
      </w:r>
      <w:r w:rsidR="00F44756" w:rsidRPr="00F44756">
        <w:rPr>
          <w:sz w:val="24"/>
          <w:szCs w:val="24"/>
        </w:rPr>
        <w:t>COMPILARE IL DOCUMENTO AL COMPUTER.</w:t>
      </w:r>
      <w:r>
        <w:rPr>
          <w:b/>
          <w:bCs/>
          <w:sz w:val="24"/>
          <w:szCs w:val="24"/>
        </w:rPr>
        <w:t xml:space="preserve"> </w:t>
      </w:r>
      <w:r w:rsidR="00F44756">
        <w:rPr>
          <w:sz w:val="24"/>
          <w:szCs w:val="24"/>
        </w:rPr>
        <w:t>I DOCUMENTI COMPILATI A MANO</w:t>
      </w:r>
      <w:r>
        <w:rPr>
          <w:sz w:val="24"/>
          <w:szCs w:val="24"/>
        </w:rPr>
        <w:t xml:space="preserve"> </w:t>
      </w:r>
      <w:r w:rsidR="00F44756">
        <w:rPr>
          <w:sz w:val="24"/>
          <w:szCs w:val="24"/>
        </w:rPr>
        <w:t>NON VERRANNO ACCETTATI</w:t>
      </w:r>
    </w:p>
    <w:p w14:paraId="4C91F67D" w14:textId="16A9F726" w:rsidR="00847CC2" w:rsidRDefault="00847CC2" w:rsidP="00F44756">
      <w:pPr>
        <w:jc w:val="both"/>
        <w:rPr>
          <w:sz w:val="24"/>
          <w:szCs w:val="24"/>
        </w:rPr>
      </w:pPr>
    </w:p>
    <w:p w14:paraId="117B2933" w14:textId="4D6B2B0C" w:rsidR="00847CC2" w:rsidRPr="00521A6C" w:rsidRDefault="00847CC2" w:rsidP="00F44756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</w:t>
      </w:r>
    </w:p>
    <w:sectPr w:rsidR="00847CC2" w:rsidRPr="00521A6C" w:rsidSect="00F564CC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045BC5"/>
    <w:multiLevelType w:val="hybridMultilevel"/>
    <w:tmpl w:val="29700768"/>
    <w:lvl w:ilvl="0" w:tplc="77682CC6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63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BC"/>
    <w:rsid w:val="0000236D"/>
    <w:rsid w:val="00083181"/>
    <w:rsid w:val="0010321B"/>
    <w:rsid w:val="00113890"/>
    <w:rsid w:val="0011446F"/>
    <w:rsid w:val="00186553"/>
    <w:rsid w:val="00194C19"/>
    <w:rsid w:val="001B0198"/>
    <w:rsid w:val="001C3F1D"/>
    <w:rsid w:val="00200C05"/>
    <w:rsid w:val="002832AD"/>
    <w:rsid w:val="002A654D"/>
    <w:rsid w:val="002B2377"/>
    <w:rsid w:val="002B598A"/>
    <w:rsid w:val="002D3143"/>
    <w:rsid w:val="003325EA"/>
    <w:rsid w:val="0037030C"/>
    <w:rsid w:val="003A78CA"/>
    <w:rsid w:val="003F4C5A"/>
    <w:rsid w:val="00446F91"/>
    <w:rsid w:val="00460F05"/>
    <w:rsid w:val="00480D23"/>
    <w:rsid w:val="004D02DF"/>
    <w:rsid w:val="004D4D8F"/>
    <w:rsid w:val="004E1FAA"/>
    <w:rsid w:val="00501159"/>
    <w:rsid w:val="00521A6C"/>
    <w:rsid w:val="00547A51"/>
    <w:rsid w:val="00551314"/>
    <w:rsid w:val="005B1705"/>
    <w:rsid w:val="005E1B5D"/>
    <w:rsid w:val="00640B4C"/>
    <w:rsid w:val="006F251C"/>
    <w:rsid w:val="006F30D7"/>
    <w:rsid w:val="007401F6"/>
    <w:rsid w:val="00750C48"/>
    <w:rsid w:val="00750D40"/>
    <w:rsid w:val="007663DB"/>
    <w:rsid w:val="008367CB"/>
    <w:rsid w:val="00847CC2"/>
    <w:rsid w:val="00856350"/>
    <w:rsid w:val="0086086C"/>
    <w:rsid w:val="00882ABC"/>
    <w:rsid w:val="0090337A"/>
    <w:rsid w:val="00A10865"/>
    <w:rsid w:val="00A13CB2"/>
    <w:rsid w:val="00A14318"/>
    <w:rsid w:val="00A22AF8"/>
    <w:rsid w:val="00B41769"/>
    <w:rsid w:val="00BA21AE"/>
    <w:rsid w:val="00BB2777"/>
    <w:rsid w:val="00C00230"/>
    <w:rsid w:val="00C118C2"/>
    <w:rsid w:val="00C42A91"/>
    <w:rsid w:val="00C723AF"/>
    <w:rsid w:val="00D33F41"/>
    <w:rsid w:val="00E611CA"/>
    <w:rsid w:val="00EA4F49"/>
    <w:rsid w:val="00EB0778"/>
    <w:rsid w:val="00EB132E"/>
    <w:rsid w:val="00F15E4C"/>
    <w:rsid w:val="00F44756"/>
    <w:rsid w:val="00F564CC"/>
    <w:rsid w:val="00F7725B"/>
    <w:rsid w:val="00FD3550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C32E"/>
  <w15:chartTrackingRefBased/>
  <w15:docId w15:val="{D2A40C63-721C-48A6-ABC8-6C81EB9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M12">
    <w:name w:val="CM12"/>
    <w:basedOn w:val="Normale"/>
    <w:next w:val="Normale"/>
    <w:rsid w:val="00882ABC"/>
    <w:pPr>
      <w:widowControl w:val="0"/>
      <w:suppressAutoHyphens/>
      <w:autoSpaceDE w:val="0"/>
      <w:spacing w:after="4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882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F3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Corcella</dc:creator>
  <cp:keywords/>
  <dc:description/>
  <cp:lastModifiedBy>Samanta Papa</cp:lastModifiedBy>
  <cp:revision>48</cp:revision>
  <cp:lastPrinted>2024-07-16T13:43:00Z</cp:lastPrinted>
  <dcterms:created xsi:type="dcterms:W3CDTF">2021-09-21T06:55:00Z</dcterms:created>
  <dcterms:modified xsi:type="dcterms:W3CDTF">2024-07-16T13:43:00Z</dcterms:modified>
</cp:coreProperties>
</file>